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56C" w:rsidRPr="00B318AC" w:rsidRDefault="009D556C" w:rsidP="009D556C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4"/>
          <w:szCs w:val="20"/>
        </w:rPr>
      </w:pPr>
      <w:r w:rsidRPr="00B318AC">
        <w:rPr>
          <w:rFonts w:asciiTheme="minorHAnsi" w:hAnsiTheme="minorHAnsi" w:cstheme="minorHAnsi"/>
          <w:b/>
          <w:caps/>
          <w:sz w:val="24"/>
          <w:szCs w:val="20"/>
        </w:rPr>
        <w:t xml:space="preserve">Příloha č. 1 - </w:t>
      </w:r>
      <w:r w:rsidRPr="00B318AC">
        <w:rPr>
          <w:rFonts w:asciiTheme="minorHAnsi" w:hAnsiTheme="minorHAnsi" w:cstheme="minorHAnsi"/>
          <w:b/>
          <w:bCs/>
          <w:caps/>
          <w:sz w:val="24"/>
          <w:szCs w:val="20"/>
        </w:rPr>
        <w:t>Formulář pro reklamaci</w:t>
      </w:r>
    </w:p>
    <w:p w:rsidR="0094469E" w:rsidRDefault="0094469E" w:rsidP="009D556C">
      <w:pPr>
        <w:spacing w:after="200" w:line="300" w:lineRule="auto"/>
        <w:jc w:val="both"/>
        <w:rPr>
          <w:rFonts w:asciiTheme="minorHAnsi" w:eastAsia="Times New Roman" w:hAnsiTheme="minorHAnsi" w:cstheme="minorHAnsi"/>
          <w:b/>
          <w:spacing w:val="2"/>
          <w:sz w:val="20"/>
          <w:szCs w:val="20"/>
        </w:rPr>
      </w:pPr>
    </w:p>
    <w:p w:rsidR="009D556C" w:rsidRPr="000838D0" w:rsidRDefault="009D556C" w:rsidP="009D556C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Adresát: </w:t>
      </w: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Gentlemen Brothers, s.r.o., </w:t>
      </w:r>
      <w:r w:rsidR="0094469E">
        <w:rPr>
          <w:rFonts w:asciiTheme="minorHAnsi" w:hAnsiTheme="minorHAnsi" w:cstheme="minorHAnsi"/>
          <w:b/>
          <w:bCs/>
          <w:sz w:val="20"/>
          <w:szCs w:val="20"/>
        </w:rPr>
        <w:t>Sokolovská 67/46</w:t>
      </w:r>
      <w:r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="0094469E">
        <w:rPr>
          <w:rFonts w:asciiTheme="minorHAnsi" w:hAnsiTheme="minorHAnsi" w:cstheme="minorHAnsi"/>
          <w:b/>
          <w:bCs/>
          <w:sz w:val="20"/>
          <w:szCs w:val="20"/>
        </w:rPr>
        <w:t xml:space="preserve"> 186 00 Praha 8,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IČ</w:t>
      </w:r>
      <w:r w:rsidR="00B318AC">
        <w:rPr>
          <w:rFonts w:asciiTheme="minorHAnsi" w:hAnsiTheme="minorHAnsi" w:cstheme="minorHAnsi"/>
          <w:b/>
          <w:bCs/>
          <w:sz w:val="20"/>
          <w:szCs w:val="20"/>
        </w:rPr>
        <w:t>: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04188772</w:t>
      </w:r>
      <w:r w:rsidRPr="000838D0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</w:p>
    <w:p w:rsidR="0094469E" w:rsidRDefault="0094469E" w:rsidP="009D556C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</w:p>
    <w:p w:rsidR="009D556C" w:rsidRPr="000838D0" w:rsidRDefault="009D556C" w:rsidP="009D556C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  <w:lang w:val="cs-CZ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9D556C" w:rsidRPr="000838D0" w:rsidTr="00AD0FEA">
        <w:trPr>
          <w:trHeight w:val="596"/>
        </w:trPr>
        <w:tc>
          <w:tcPr>
            <w:tcW w:w="3397" w:type="dxa"/>
          </w:tcPr>
          <w:p w:rsidR="009D556C" w:rsidRPr="000838D0" w:rsidRDefault="009D556C" w:rsidP="00AD0FEA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:rsidR="009D556C" w:rsidRPr="000838D0" w:rsidRDefault="009D556C" w:rsidP="00AD0FEA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9D556C" w:rsidRPr="000838D0" w:rsidTr="00AD0FEA">
        <w:trPr>
          <w:trHeight w:val="596"/>
        </w:trPr>
        <w:tc>
          <w:tcPr>
            <w:tcW w:w="3397" w:type="dxa"/>
          </w:tcPr>
          <w:p w:rsidR="009D556C" w:rsidRPr="000838D0" w:rsidRDefault="009D556C" w:rsidP="00AD0FEA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:rsidR="009D556C" w:rsidRPr="000838D0" w:rsidRDefault="009D556C" w:rsidP="00AD0FEA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9D556C" w:rsidRPr="000838D0" w:rsidTr="00AD0FEA">
        <w:trPr>
          <w:trHeight w:val="596"/>
        </w:trPr>
        <w:tc>
          <w:tcPr>
            <w:tcW w:w="3397" w:type="dxa"/>
          </w:tcPr>
          <w:p w:rsidR="009D556C" w:rsidRPr="000838D0" w:rsidRDefault="009D556C" w:rsidP="00AD0FEA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:rsidR="009D556C" w:rsidRPr="000838D0" w:rsidRDefault="009D556C" w:rsidP="00AD0FEA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9D556C" w:rsidRPr="000838D0" w:rsidTr="00AD0FEA">
        <w:trPr>
          <w:trHeight w:val="596"/>
        </w:trPr>
        <w:tc>
          <w:tcPr>
            <w:tcW w:w="3397" w:type="dxa"/>
          </w:tcPr>
          <w:p w:rsidR="009D556C" w:rsidRPr="000838D0" w:rsidRDefault="009D556C" w:rsidP="00AD0FEA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:rsidR="009D556C" w:rsidRPr="000838D0" w:rsidRDefault="009D556C" w:rsidP="00AD0FEA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9D556C" w:rsidRPr="000838D0" w:rsidTr="00AD0FEA">
        <w:trPr>
          <w:trHeight w:val="596"/>
        </w:trPr>
        <w:tc>
          <w:tcPr>
            <w:tcW w:w="3397" w:type="dxa"/>
          </w:tcPr>
          <w:p w:rsidR="009D556C" w:rsidRPr="000838D0" w:rsidRDefault="009D556C" w:rsidP="00AD0FEA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:rsidR="009D556C" w:rsidRPr="000838D0" w:rsidRDefault="009D556C" w:rsidP="00AD0FEA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9D556C" w:rsidRPr="000838D0" w:rsidTr="00AD0FEA">
        <w:trPr>
          <w:trHeight w:val="596"/>
        </w:trPr>
        <w:tc>
          <w:tcPr>
            <w:tcW w:w="3397" w:type="dxa"/>
          </w:tcPr>
          <w:p w:rsidR="009D556C" w:rsidRPr="000838D0" w:rsidRDefault="009D556C" w:rsidP="00AD0FEA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:rsidR="009D556C" w:rsidRPr="000838D0" w:rsidRDefault="009D556C" w:rsidP="00AD0FEA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9D556C" w:rsidRPr="000838D0" w:rsidTr="00AD0FEA">
        <w:trPr>
          <w:trHeight w:val="795"/>
        </w:trPr>
        <w:tc>
          <w:tcPr>
            <w:tcW w:w="3397" w:type="dxa"/>
          </w:tcPr>
          <w:p w:rsidR="009D556C" w:rsidRPr="000838D0" w:rsidRDefault="009D556C" w:rsidP="00AD0FEA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:rsidR="009D556C" w:rsidRPr="000838D0" w:rsidRDefault="009D556C" w:rsidP="00AD0FEA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:rsidR="009D556C" w:rsidRPr="000838D0" w:rsidRDefault="009D556C" w:rsidP="009D556C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z w:val="20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/>
          <w:sz w:val="20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 xml:space="preserve"> spolu s</w:t>
      </w:r>
      <w:r>
        <w:rPr>
          <w:rFonts w:asciiTheme="minorHAnsi" w:eastAsia="Times New Roman" w:hAnsiTheme="minorHAnsi" w:cstheme="minorHAnsi"/>
          <w:sz w:val="20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>.</w:t>
      </w:r>
    </w:p>
    <w:p w:rsidR="009D556C" w:rsidRPr="000838D0" w:rsidRDefault="009D556C" w:rsidP="009D556C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:rsidR="009D556C" w:rsidRDefault="009D556C" w:rsidP="009D556C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:rsidR="009D556C" w:rsidRDefault="009D556C" w:rsidP="009D556C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:rsidR="0094469E" w:rsidRPr="000838D0" w:rsidRDefault="0094469E" w:rsidP="009D556C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:rsidR="005C2E4E" w:rsidRPr="009D556C" w:rsidRDefault="009D556C" w:rsidP="009D556C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sectPr w:rsidR="005C2E4E" w:rsidRPr="009D5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56C"/>
    <w:rsid w:val="005C2E4E"/>
    <w:rsid w:val="0094469E"/>
    <w:rsid w:val="009D556C"/>
    <w:rsid w:val="00B3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8CEC5-264C-4CE3-921F-9B71E561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9D556C"/>
    <w:pPr>
      <w:spacing w:after="0" w:line="276" w:lineRule="auto"/>
    </w:pPr>
    <w:rPr>
      <w:rFonts w:ascii="Arial" w:eastAsia="Arial" w:hAnsi="Arial" w:cs="Arial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D556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Gentlemen Brothers</dc:creator>
  <cp:keywords/>
  <dc:description/>
  <cp:lastModifiedBy>Gentlemen Brothers</cp:lastModifiedBy>
  <cp:revision>3</cp:revision>
  <dcterms:created xsi:type="dcterms:W3CDTF">2024-12-11T11:57:00Z</dcterms:created>
  <dcterms:modified xsi:type="dcterms:W3CDTF">2024-12-11T11:57:00Z</dcterms:modified>
</cp:coreProperties>
</file>